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9F260" w14:textId="50BAFBB9" w:rsidR="004B2A48" w:rsidRDefault="004B2A48" w:rsidP="004B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S3-24172</w:t>
      </w:r>
      <w:r>
        <w:rPr>
          <w:b/>
          <w:i/>
          <w:noProof/>
          <w:sz w:val="28"/>
        </w:rPr>
        <w:t>5</w:t>
      </w:r>
    </w:p>
    <w:p w14:paraId="56B41E8C" w14:textId="77777777" w:rsidR="004B2A48" w:rsidRPr="00057BFD" w:rsidRDefault="004B2A48" w:rsidP="004B2A48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5704BA3F" w14:textId="77777777" w:rsidR="004B2A48" w:rsidRDefault="004B2A48" w:rsidP="004B2A4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B69F779" w14:textId="77777777" w:rsidR="004B2A48" w:rsidRDefault="004B2A48" w:rsidP="004B2A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5B47CF12" w14:textId="1E232817" w:rsidR="004B2A48" w:rsidRDefault="004B2A48" w:rsidP="004B2A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color w:val="000000"/>
        </w:rPr>
        <w:t>Reply LS on lack of GPRS IOV randomisation</w:t>
      </w:r>
    </w:p>
    <w:p w14:paraId="6CDFD7F4" w14:textId="77777777" w:rsidR="004B2A48" w:rsidRDefault="004B2A48" w:rsidP="004B2A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F801A6B" w14:textId="626C937D" w:rsidR="004B2A48" w:rsidRDefault="004B2A48" w:rsidP="004B2A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 3</w:t>
      </w:r>
    </w:p>
    <w:p w14:paraId="355FC01D" w14:textId="77777777" w:rsidR="004B2A48" w:rsidRDefault="004B2A48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508264BE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A46CED">
        <w:rPr>
          <w:b/>
          <w:noProof/>
          <w:sz w:val="24"/>
        </w:rPr>
        <w:t>1</w:t>
      </w:r>
      <w:r w:rsidR="00ED7C1A">
        <w:rPr>
          <w:b/>
          <w:noProof/>
          <w:sz w:val="24"/>
        </w:rPr>
        <w:t>807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D40D94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BF7828">
        <w:rPr>
          <w:color w:val="000000"/>
        </w:rPr>
        <w:t xml:space="preserve">Reply LS on lack of GPRS IOV randomisation </w:t>
      </w:r>
    </w:p>
    <w:p w14:paraId="65004854" w14:textId="7CF1D425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  <w:t>LS (</w:t>
      </w:r>
      <w:r w:rsidR="00BF7828">
        <w:rPr>
          <w:color w:val="000000"/>
        </w:rPr>
        <w:t>C1</w:t>
      </w:r>
      <w:r>
        <w:rPr>
          <w:color w:val="000000"/>
        </w:rPr>
        <w:t>-</w:t>
      </w:r>
      <w:r w:rsidR="00BF7828">
        <w:rPr>
          <w:color w:val="000000"/>
        </w:rPr>
        <w:t>240276</w:t>
      </w:r>
      <w:r>
        <w:rPr>
          <w:color w:val="000000"/>
        </w:rPr>
        <w:t xml:space="preserve">) on </w:t>
      </w:r>
      <w:r w:rsidR="00BF7828">
        <w:rPr>
          <w:color w:val="000000"/>
        </w:rPr>
        <w:t>L</w:t>
      </w:r>
      <w:r w:rsidR="00BF7828" w:rsidRPr="00BF7828">
        <w:rPr>
          <w:color w:val="000000"/>
        </w:rPr>
        <w:t>ack of GPRS IOV randomisation</w:t>
      </w:r>
      <w:r w:rsidR="00BF7828">
        <w:rPr>
          <w:color w:val="000000"/>
        </w:rPr>
        <w:t xml:space="preserve"> </w:t>
      </w:r>
      <w:r>
        <w:rPr>
          <w:color w:val="000000"/>
        </w:rPr>
        <w:t xml:space="preserve">from </w:t>
      </w:r>
      <w:r w:rsidR="00BF7828">
        <w:rPr>
          <w:color w:val="000000"/>
        </w:rPr>
        <w:t>GSMA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77B8F40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BF7828">
        <w:rPr>
          <w:color w:val="000000"/>
        </w:rPr>
        <w:t>TEI18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37D2D1CC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BF7828">
        <w:rPr>
          <w:b w:val="0"/>
          <w:color w:val="000000"/>
        </w:rPr>
        <w:t>GSMA</w:t>
      </w:r>
    </w:p>
    <w:p w14:paraId="033E954A" w14:textId="2B6D27D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>
        <w:rPr>
          <w:color w:val="000000"/>
        </w:rPr>
        <w:tab/>
      </w:r>
      <w:r w:rsidR="00BF7828">
        <w:rPr>
          <w:b w:val="0"/>
          <w:color w:val="00000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F9B7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Behrouz </w:t>
      </w:r>
      <w:proofErr w:type="spellStart"/>
      <w:r w:rsidR="00BF7828">
        <w:t>Aghili</w:t>
      </w:r>
      <w:proofErr w:type="spellEnd"/>
      <w:r w:rsidRPr="000F4E43">
        <w:rPr>
          <w:bCs/>
        </w:rPr>
        <w:tab/>
      </w:r>
    </w:p>
    <w:p w14:paraId="7E748C49" w14:textId="7240DCD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F7828">
        <w:t xml:space="preserve"> (+1) 6319948478</w:t>
      </w:r>
      <w:r w:rsidRPr="000F4E43">
        <w:rPr>
          <w:bCs/>
        </w:rPr>
        <w:tab/>
      </w:r>
    </w:p>
    <w:p w14:paraId="5836C680" w14:textId="6AFB8B2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b_aghili@apple.com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4763851" w:rsidR="00463675" w:rsidRPr="000F4E43" w:rsidRDefault="00463675" w:rsidP="000F4E43">
      <w:pPr>
        <w:pStyle w:val="Title"/>
      </w:pPr>
      <w:r w:rsidRPr="000F4E43">
        <w:t>Attachments:</w:t>
      </w:r>
      <w:r w:rsidR="00BF7828">
        <w:t xml:space="preserve">  C1-24</w:t>
      </w:r>
      <w:r w:rsidR="00682125">
        <w:t>1217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185FED1" w:rsidR="00463675" w:rsidRDefault="00BF7828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would like to thank GSMA for their LS in C1-240276</w:t>
      </w:r>
      <w:r w:rsidR="00B7107A">
        <w:rPr>
          <w:rFonts w:ascii="Arial" w:hAnsi="Arial" w:cs="Arial"/>
          <w:color w:val="000000"/>
        </w:rPr>
        <w:t xml:space="preserve"> (</w:t>
      </w:r>
      <w:r w:rsidR="00B7107A">
        <w:rPr>
          <w:rFonts w:ascii="Arial" w:eastAsia="MS Mincho" w:hAnsi="Arial" w:cs="Arial"/>
          <w:bCs/>
          <w:color w:val="000000"/>
          <w:lang w:eastAsia="ja-JP"/>
        </w:rPr>
        <w:t xml:space="preserve">CVD-2023-0079). CT1 has made necessary </w:t>
      </w:r>
      <w:r w:rsidR="00B7107A" w:rsidRPr="00B7107A">
        <w:rPr>
          <w:rFonts w:ascii="Arial" w:hAnsi="Arial" w:cs="Arial"/>
        </w:rPr>
        <w:t xml:space="preserve">improvement of the text in </w:t>
      </w:r>
      <w:r w:rsidR="00A46CED">
        <w:rPr>
          <w:rFonts w:ascii="Arial" w:hAnsi="Arial" w:cs="Arial"/>
        </w:rPr>
        <w:t>the Rel</w:t>
      </w:r>
      <w:r w:rsidR="00682125">
        <w:rPr>
          <w:rFonts w:ascii="Arial" w:hAnsi="Arial" w:cs="Arial"/>
        </w:rPr>
        <w:t xml:space="preserve">ease </w:t>
      </w:r>
      <w:r w:rsidR="00A46CED">
        <w:rPr>
          <w:rFonts w:ascii="Arial" w:hAnsi="Arial" w:cs="Arial"/>
        </w:rPr>
        <w:t xml:space="preserve">18 version of </w:t>
      </w:r>
      <w:r w:rsidR="00B7107A" w:rsidRPr="00B7107A">
        <w:rPr>
          <w:rFonts w:ascii="Arial" w:hAnsi="Arial" w:cs="Arial"/>
        </w:rPr>
        <w:t>3GPP TS 44.064 to make it clear that random IOV values must be used</w:t>
      </w:r>
      <w:r w:rsidR="00B7107A">
        <w:rPr>
          <w:rFonts w:ascii="Arial" w:hAnsi="Arial" w:cs="Arial"/>
        </w:rPr>
        <w:t xml:space="preserve"> (see attached CR).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DDFD58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BF7828">
        <w:rPr>
          <w:rFonts w:ascii="Arial" w:hAnsi="Arial" w:cs="Arial"/>
          <w:b/>
          <w:color w:val="000000"/>
        </w:rPr>
        <w:t>GSMA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07BB1474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C431C8">
        <w:rPr>
          <w:rFonts w:ascii="Arial" w:hAnsi="Arial" w:cs="Arial"/>
          <w:color w:val="000000"/>
        </w:rPr>
        <w:t>CT1</w:t>
      </w:r>
      <w:r>
        <w:rPr>
          <w:rFonts w:ascii="Arial" w:hAnsi="Arial" w:cs="Arial"/>
          <w:color w:val="000000"/>
        </w:rPr>
        <w:t xml:space="preserve"> asks </w:t>
      </w:r>
      <w:r w:rsidR="00C431C8">
        <w:rPr>
          <w:rFonts w:ascii="Arial" w:hAnsi="Arial" w:cs="Arial"/>
          <w:color w:val="000000"/>
        </w:rPr>
        <w:t>GSMA</w:t>
      </w:r>
      <w:r>
        <w:rPr>
          <w:rFonts w:ascii="Arial" w:hAnsi="Arial" w:cs="Arial"/>
          <w:color w:val="000000"/>
        </w:rPr>
        <w:t xml:space="preserve"> group to</w:t>
      </w:r>
      <w:r w:rsidR="00C431C8">
        <w:rPr>
          <w:rFonts w:ascii="Arial" w:hAnsi="Arial" w:cs="Arial"/>
          <w:color w:val="000000"/>
        </w:rPr>
        <w:t xml:space="preserve"> review changes in the attached CR and inform CT1 in case any further </w:t>
      </w:r>
      <w:r w:rsidR="005531B8">
        <w:rPr>
          <w:rFonts w:ascii="Arial" w:hAnsi="Arial" w:cs="Arial"/>
          <w:color w:val="000000"/>
        </w:rPr>
        <w:t>improvements</w:t>
      </w:r>
      <w:r w:rsidR="00C431C8">
        <w:rPr>
          <w:rFonts w:ascii="Arial" w:hAnsi="Arial" w:cs="Arial"/>
          <w:color w:val="000000"/>
        </w:rPr>
        <w:t xml:space="preserve"> are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0DFF9183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(TBC),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241B5C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66FAC" w14:textId="77777777" w:rsidR="00241B5C" w:rsidRDefault="00241B5C">
      <w:r>
        <w:separator/>
      </w:r>
    </w:p>
  </w:endnote>
  <w:endnote w:type="continuationSeparator" w:id="0">
    <w:p w14:paraId="0E9D3E39" w14:textId="77777777" w:rsidR="00241B5C" w:rsidRDefault="0024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95380" w14:textId="77777777" w:rsidR="00241B5C" w:rsidRDefault="00241B5C">
      <w:r>
        <w:separator/>
      </w:r>
    </w:p>
  </w:footnote>
  <w:footnote w:type="continuationSeparator" w:id="0">
    <w:p w14:paraId="6A5A38E1" w14:textId="77777777" w:rsidR="00241B5C" w:rsidRDefault="00241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41B5C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2A48"/>
    <w:rsid w:val="004B43FA"/>
    <w:rsid w:val="004B6D78"/>
    <w:rsid w:val="004C2A09"/>
    <w:rsid w:val="004C3F5A"/>
    <w:rsid w:val="004C4DCF"/>
    <w:rsid w:val="004F276E"/>
    <w:rsid w:val="00507006"/>
    <w:rsid w:val="00517913"/>
    <w:rsid w:val="005531B8"/>
    <w:rsid w:val="00584B08"/>
    <w:rsid w:val="005E5C97"/>
    <w:rsid w:val="00600476"/>
    <w:rsid w:val="00615177"/>
    <w:rsid w:val="00654758"/>
    <w:rsid w:val="00675D3A"/>
    <w:rsid w:val="00682125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46CED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F3D32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24E6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7C1A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B2A4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2024-05-06T08:25:00Z</dcterms:created>
  <dcterms:modified xsi:type="dcterms:W3CDTF">2024-05-06T08:25:00Z</dcterms:modified>
</cp:coreProperties>
</file>